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A745" w14:textId="5158369B" w:rsidR="006F03CE" w:rsidRDefault="006F03CE">
      <w:r>
        <w:t xml:space="preserve">Estimado </w:t>
      </w:r>
      <w:r w:rsidR="00034174">
        <w:t>cliente</w:t>
      </w:r>
      <w:r>
        <w:t>,</w:t>
      </w:r>
      <w:r>
        <w:br/>
      </w:r>
      <w:r>
        <w:br/>
        <w:t xml:space="preserve">Se adjunta a continuación información importante que debe conocer antes de realizar un Hard Reset en su dispositivo.  </w:t>
      </w:r>
    </w:p>
    <w:p w14:paraId="2F83B277" w14:textId="76AAE846" w:rsidR="006F03CE" w:rsidRDefault="006F03CE">
      <w:r>
        <w:t xml:space="preserve">Un </w:t>
      </w:r>
      <w:r>
        <w:rPr>
          <w:b/>
          <w:bCs/>
        </w:rPr>
        <w:t xml:space="preserve">HARD RESET </w:t>
      </w:r>
      <w:r>
        <w:t xml:space="preserve">restablecerá su dispositivo al estado original de fábrica, lo cual significa que será igual a cuando fue encendido por primera vez. </w:t>
      </w:r>
    </w:p>
    <w:p w14:paraId="159DBDB1" w14:textId="41063004" w:rsidR="006F03CE" w:rsidRPr="006F03CE" w:rsidRDefault="006F03CE" w:rsidP="006F03CE">
      <w:pPr>
        <w:pStyle w:val="Prrafodelista"/>
        <w:numPr>
          <w:ilvl w:val="0"/>
          <w:numId w:val="1"/>
        </w:numPr>
        <w:rPr>
          <w:b/>
          <w:bCs/>
        </w:rPr>
      </w:pPr>
      <w:r w:rsidRPr="00A32927">
        <w:rPr>
          <w:b/>
          <w:bCs/>
        </w:rPr>
        <w:t>Este procedimiento borrara todo archivo o documento que tenga guardado.</w:t>
      </w:r>
      <w:r>
        <w:t xml:space="preserve"> </w:t>
      </w:r>
      <w:r w:rsidRPr="00A32927">
        <w:rPr>
          <w:b/>
          <w:bCs/>
        </w:rPr>
        <w:t>De ser necesario es recomendable realizar una copia de seguridad de dichos archivos,</w:t>
      </w:r>
      <w:r>
        <w:t xml:space="preserve"> ya que este es un proceso irreversible y una vez completado será imposible recuperar cualquier archivo. </w:t>
      </w:r>
    </w:p>
    <w:p w14:paraId="146721B4" w14:textId="066A9897" w:rsidR="006F03CE" w:rsidRPr="006F03CE" w:rsidRDefault="006F03CE" w:rsidP="006F03CE">
      <w:pPr>
        <w:pStyle w:val="Prrafodelista"/>
        <w:numPr>
          <w:ilvl w:val="0"/>
          <w:numId w:val="1"/>
        </w:numPr>
        <w:rPr>
          <w:b/>
          <w:bCs/>
        </w:rPr>
      </w:pPr>
      <w:r w:rsidRPr="00A32927">
        <w:rPr>
          <w:b/>
          <w:bCs/>
        </w:rPr>
        <w:t>Serán eliminadas de igual forma todas aquellas aplicaciones que fueran instaladas después de adquirir el dispositivo</w:t>
      </w:r>
      <w:r>
        <w:t>, y se serán restablecidas las aplicaciones de fábrica aun cuando estas hayan sido borradas en el pasado.</w:t>
      </w:r>
    </w:p>
    <w:p w14:paraId="2A793171" w14:textId="05941985" w:rsidR="006F03CE" w:rsidRPr="006F03CE" w:rsidRDefault="006F03CE" w:rsidP="006F03CE">
      <w:pPr>
        <w:pStyle w:val="Prrafodelista"/>
        <w:numPr>
          <w:ilvl w:val="0"/>
          <w:numId w:val="1"/>
        </w:numPr>
        <w:rPr>
          <w:b/>
          <w:bCs/>
        </w:rPr>
      </w:pPr>
      <w:r>
        <w:t xml:space="preserve">Toda configuración realizada por el usuario para mejorar o hacer mas sencillo el uso del dispositivo serán revertidas al estado original. </w:t>
      </w:r>
      <w:r>
        <w:br/>
      </w:r>
      <w:r>
        <w:rPr>
          <w:b/>
          <w:bCs/>
        </w:rPr>
        <w:t xml:space="preserve">Ej. </w:t>
      </w:r>
      <w:r>
        <w:t xml:space="preserve">Si el tamaño de las letras del dispositivo fue aumentado para accesibilidad del usuario, estas regresaran al tamaño original de fábrica al terminar el Hard Reset. </w:t>
      </w:r>
    </w:p>
    <w:p w14:paraId="1DA3B200" w14:textId="1759DB95" w:rsidR="006F03CE" w:rsidRPr="00AE52BD" w:rsidRDefault="006F03CE" w:rsidP="006F03CE">
      <w:pPr>
        <w:pStyle w:val="Prrafodelista"/>
        <w:numPr>
          <w:ilvl w:val="0"/>
          <w:numId w:val="1"/>
        </w:numPr>
        <w:rPr>
          <w:b/>
          <w:bCs/>
        </w:rPr>
      </w:pPr>
      <w:r w:rsidRPr="00A32927">
        <w:rPr>
          <w:b/>
          <w:bCs/>
        </w:rPr>
        <w:t>Las actualizaciones de software serán las únicas que se mantengan al corriente después del procedimiento.</w:t>
      </w:r>
      <w:r>
        <w:t xml:space="preserve"> </w:t>
      </w:r>
      <w:r>
        <w:br/>
      </w:r>
      <w:r>
        <w:rPr>
          <w:b/>
          <w:bCs/>
        </w:rPr>
        <w:t xml:space="preserve">Ej. </w:t>
      </w:r>
      <w:r>
        <w:t xml:space="preserve">Si a la hora de adquirir su equipo este contaba con una versión de Windows </w:t>
      </w:r>
      <w:r w:rsidR="00146560">
        <w:t>8, y fue actualizada a Windows 10 en el tiempo de uso del equipo. Este no regresará a la versión anterior, si no que se mantendrá en la última actualización realizada.</w:t>
      </w:r>
    </w:p>
    <w:p w14:paraId="6D499900" w14:textId="14F7CAD1" w:rsidR="00AE52BD" w:rsidRPr="00146560" w:rsidRDefault="00964E87" w:rsidP="006F03CE">
      <w:pPr>
        <w:pStyle w:val="Prrafodelista"/>
        <w:numPr>
          <w:ilvl w:val="0"/>
          <w:numId w:val="1"/>
        </w:numPr>
        <w:rPr>
          <w:b/>
          <w:bCs/>
        </w:rPr>
      </w:pPr>
      <w:r>
        <w:t xml:space="preserve">En el caso que el Hard Reset se realice en un dispositivo móvil, </w:t>
      </w:r>
      <w:r w:rsidRPr="00A32927">
        <w:rPr>
          <w:b/>
          <w:bCs/>
        </w:rPr>
        <w:t>será necesario que se tenga a la mano el correo y contraseña con la cual fue vinculado el dispositivo. Ya que se requerirá para poder restablecer el mismo</w:t>
      </w:r>
      <w:r>
        <w:t xml:space="preserve">. En el caso que se requiera desvincular el dispositivo se tendrá que realizar antes del Hard Reset o posteriormente desde Google. </w:t>
      </w:r>
    </w:p>
    <w:p w14:paraId="44ED90BB" w14:textId="1037A375" w:rsidR="00146560" w:rsidRPr="00AE52BD" w:rsidRDefault="00146560" w:rsidP="006F03CE">
      <w:pPr>
        <w:pStyle w:val="Prrafodelista"/>
        <w:numPr>
          <w:ilvl w:val="0"/>
          <w:numId w:val="1"/>
        </w:numPr>
        <w:rPr>
          <w:b/>
          <w:bCs/>
        </w:rPr>
      </w:pPr>
      <w:r>
        <w:t>Es importante recorda</w:t>
      </w:r>
      <w:r w:rsidR="00A32927">
        <w:t>r</w:t>
      </w:r>
      <w:r>
        <w:t xml:space="preserve"> que un Hard Reset regresa el equipo al estado de prendido por primera vez.</w:t>
      </w:r>
    </w:p>
    <w:p w14:paraId="1E3AC8C2" w14:textId="57412418" w:rsidR="00146560" w:rsidRDefault="00146560" w:rsidP="00146560">
      <w:pPr>
        <w:rPr>
          <w:b/>
          <w:bCs/>
        </w:rPr>
      </w:pPr>
    </w:p>
    <w:p w14:paraId="79128EA6" w14:textId="0D1A8987" w:rsidR="00146560" w:rsidRPr="00A32927" w:rsidRDefault="00146560" w:rsidP="00146560">
      <w:pPr>
        <w:rPr>
          <w:b/>
          <w:bCs/>
        </w:rPr>
      </w:pPr>
      <w:r w:rsidRPr="00A32927">
        <w:rPr>
          <w:b/>
          <w:bCs/>
        </w:rPr>
        <w:t>Una vez tomado las medidas adecuadas, se puede empezar el proceso. Sin olvidar que este es irreversible y no será posible recuperar información que se pierda durante el proceso.</w:t>
      </w:r>
    </w:p>
    <w:p w14:paraId="4E1ABF48" w14:textId="732912AE" w:rsidR="00431784" w:rsidRDefault="00431784" w:rsidP="00146560"/>
    <w:p w14:paraId="6F936617" w14:textId="2B45CABA" w:rsidR="00431784" w:rsidRPr="00146560" w:rsidRDefault="00431784" w:rsidP="00146560">
      <w:bookmarkStart w:id="0" w:name="_Hlk85194237"/>
      <w:r>
        <w:t xml:space="preserve"> </w:t>
      </w:r>
      <w:bookmarkEnd w:id="0"/>
    </w:p>
    <w:sectPr w:rsidR="00431784" w:rsidRPr="001465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F0BC0"/>
    <w:multiLevelType w:val="hybridMultilevel"/>
    <w:tmpl w:val="B10833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CE"/>
    <w:rsid w:val="00034174"/>
    <w:rsid w:val="00146560"/>
    <w:rsid w:val="0033036A"/>
    <w:rsid w:val="00431784"/>
    <w:rsid w:val="00457753"/>
    <w:rsid w:val="006F03CE"/>
    <w:rsid w:val="00964E87"/>
    <w:rsid w:val="00A32927"/>
    <w:rsid w:val="00A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0F76"/>
  <w15:chartTrackingRefBased/>
  <w15:docId w15:val="{D4AE3AC5-566D-43D5-B4B7-90941237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0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Fuentes</dc:creator>
  <cp:keywords/>
  <dc:description/>
  <cp:lastModifiedBy>Hugo Velazquez</cp:lastModifiedBy>
  <cp:revision>2</cp:revision>
  <dcterms:created xsi:type="dcterms:W3CDTF">2021-10-15T22:11:00Z</dcterms:created>
  <dcterms:modified xsi:type="dcterms:W3CDTF">2021-10-15T22:11:00Z</dcterms:modified>
</cp:coreProperties>
</file>